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440DD" w14:textId="77777777" w:rsidR="00E66401" w:rsidRDefault="00F33C81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23D955DF" w14:textId="77777777" w:rsidR="00E66401" w:rsidRDefault="00E66401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B182C7" w14:textId="02AC8726" w:rsidR="00F33C81" w:rsidRDefault="00F33C81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Hlk213328136"/>
      <w:r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  <w:bookmarkEnd w:id="0"/>
      <w:r w:rsidRPr="00E357A7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младшая группа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 «Воробушки»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</w:t>
      </w:r>
    </w:p>
    <w:p w14:paraId="63C021F4" w14:textId="525BD773" w:rsidR="00E66401" w:rsidRPr="00F33C81" w:rsidRDefault="00F33C81">
      <w:pPr>
        <w:widowControl w:val="0"/>
        <w:ind w:left="-283" w:right="-618"/>
        <w:rPr>
          <w:rFonts w:ascii="Times New Roman" w:eastAsia="Times New Roman" w:hAnsi="Times New Roman" w:cs="Times New Roman"/>
          <w:bCs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F33C8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дети 2-х лет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Период составления плана: </w:t>
      </w:r>
      <w:r w:rsidRPr="00F33C8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29.09.2025г. - 03.10.2025г.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га: </w:t>
      </w:r>
      <w:r w:rsidRPr="00F33C8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Махрина Вера Андреевна</w:t>
      </w:r>
    </w:p>
    <w:p w14:paraId="5CE37497" w14:textId="480543D1" w:rsidR="00E66401" w:rsidRPr="0075426F" w:rsidRDefault="00F33C81" w:rsidP="0075426F">
      <w:pPr>
        <w:ind w:right="-491" w:hanging="425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75426F">
        <w:rPr>
          <w:rFonts w:ascii="Times New Roman" w:eastAsia="Times New Roman" w:hAnsi="Times New Roman" w:cs="Times New Roman"/>
          <w:b/>
          <w:bCs/>
          <w:lang w:val="ru-RU"/>
        </w:rPr>
        <w:t>1 неделя</w:t>
      </w:r>
    </w:p>
    <w:tbl>
      <w:tblPr>
        <w:tblStyle w:val="a5"/>
        <w:tblW w:w="14583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628"/>
        <w:gridCol w:w="2835"/>
      </w:tblGrid>
      <w:tr w:rsidR="00E66401" w14:paraId="65BDD509" w14:textId="77777777" w:rsidTr="00201498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CB4B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DFE51" w14:textId="77777777" w:rsidR="00E66401" w:rsidRDefault="00F3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22C7D" w14:textId="77777777" w:rsidR="00E66401" w:rsidRDefault="00F3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7180B1" w14:textId="77777777" w:rsidR="00E66401" w:rsidRDefault="00F3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628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2D280" w14:textId="77777777" w:rsidR="00E66401" w:rsidRDefault="00F3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26E49" w14:textId="77777777" w:rsidR="00E66401" w:rsidRDefault="00F33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66401" w14:paraId="12D887E3" w14:textId="77777777" w:rsidTr="00201498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2B77A" w14:textId="77777777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58ACE" w14:textId="77777777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ABF40" w14:textId="77777777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7DFDB" w14:textId="77777777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393BA" w14:textId="77777777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6FEC5" w14:textId="77777777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401" w14:paraId="4C45519D" w14:textId="77777777" w:rsidTr="00201498">
        <w:trPr>
          <w:trHeight w:val="300"/>
        </w:trPr>
        <w:tc>
          <w:tcPr>
            <w:tcW w:w="145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1CB6A" w14:textId="77777777" w:rsidR="00E66401" w:rsidRDefault="00F33C8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33C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Октябрь – месяц независимости и патриотизма: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"Барымыз да, бағымыз да – Тәуелсіздік" /// "Независимость превыше всего". (Касым-Жомарт Токаев)</w:t>
            </w:r>
          </w:p>
        </w:tc>
      </w:tr>
      <w:tr w:rsidR="00E66401" w14:paraId="489F8254" w14:textId="77777777" w:rsidTr="00201498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8BF0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5B5A7" w14:textId="77777777" w:rsidR="00E66401" w:rsidRPr="00F33C8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3C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4536AB6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5D5A38D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6942EF8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47EB4DE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  <w:p w14:paraId="2918848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2CA17202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Байлықтың атасы – еңбек, анасы – жер. (Отец богатства – труд, мать богатства – земля).</w:t>
            </w:r>
          </w:p>
        </w:tc>
      </w:tr>
      <w:tr w:rsidR="00E66401" w14:paraId="2503D3F9" w14:textId="77777777" w:rsidTr="00201498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57B4E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48480" w14:textId="77777777" w:rsidR="00E66401" w:rsidRPr="00F33C8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C8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F33C81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"https://bilimkids.kz/media/video/dobroe-utro" </w:instrText>
            </w:r>
            <w:r w:rsidRPr="00F33C81">
              <w:rPr>
                <w:rFonts w:ascii="Times New Roman" w:hAnsi="Times New Roman" w:cs="Times New Roman"/>
                <w:sz w:val="24"/>
                <w:szCs w:val="24"/>
              </w:rPr>
            </w:r>
            <w:r w:rsidRPr="00F33C8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33C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Беседа: </w:t>
            </w:r>
            <w:r w:rsidRP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>"Донести до сведения родителей информацию о пройденных темах за сентябрь", "Разучивание простых стихотворений об осени", "На какие фрукты или овощи у ребенка аллергия".</w:t>
            </w:r>
          </w:p>
          <w:p w14:paraId="6B1BCFE7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утро! https://bilimkids.kz/media/video/dobroe-utro</w:t>
            </w:r>
            <w:r w:rsidRPr="00F33C8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66401" w14:paraId="70181671" w14:textId="77777777" w:rsidTr="00201498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7B60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A3ED15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26D59" w14:textId="67616AFA" w:rsidR="00E66401" w:rsidRDefault="00F50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умывания в ванной комнате;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помогать намыливать руки, следить за тем, чтобы руки были под струей воды; вытирать руки полотенцем; объяснять необходимость соблюдения чистоты. </w:t>
            </w:r>
            <w:r w:rsidR="00F33C81" w:rsidRPr="00F33C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9A846" w14:textId="183E42BA" w:rsidR="00E66401" w:rsidRDefault="00F50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возможность выбрать игрушку, обратить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 на то, какие действия умеет выполнять игрушка ("встает"," двигается”, “собирается", " издает звук"). </w:t>
            </w:r>
            <w:r w:rsidR="00F33C81" w:rsidRPr="00F33C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9876F" w14:textId="48E3CAFE" w:rsidR="00E66401" w:rsidRDefault="00F50C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фрукты и овощи, собранные в красивые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корзины (коробки) в игровом уголке украшают нашу группу, показывать на практике, как протирать пыль с банана (муляж) влажной тряпкой (банан блестящий, чистый).</w:t>
            </w:r>
          </w:p>
          <w:p w14:paraId="53ED667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она, игрушка!</w:t>
            </w:r>
          </w:p>
          <w:p w14:paraId="5581E05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лучше.</w:t>
            </w:r>
          </w:p>
          <w:p w14:paraId="7287568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Поиграли, игрушки устали...</w:t>
            </w:r>
          </w:p>
          <w:p w14:paraId="4D0F170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Протрем полочку от пыли,</w:t>
            </w:r>
          </w:p>
          <w:p w14:paraId="56F2C11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чисто было.</w:t>
            </w:r>
          </w:p>
          <w:p w14:paraId="39E6FBAE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Чистота - красота. (Д. Ахметова)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21800" w14:textId="4E1BE7BE" w:rsidR="00E66401" w:rsidRDefault="00F50CA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растения в уголке природы,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листьев фикуса (крупные, гладкие) </w:t>
            </w:r>
            <w:r w:rsidR="00F33C81" w:rsidRPr="00F50C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FB762" w14:textId="5F3C049F" w:rsidR="00E66401" w:rsidRPr="00F50CA8" w:rsidRDefault="00F50CA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растения в уголке природы, обратить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 на то, что, если почва сухая, растения нужно полить, используя лейку. </w:t>
            </w:r>
            <w:r w:rsidR="00F33C81" w:rsidRPr="00F50C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5DAD5F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польем</w:t>
            </w:r>
          </w:p>
          <w:p w14:paraId="275004E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Леечкой в горшочки.</w:t>
            </w:r>
          </w:p>
          <w:p w14:paraId="43D90DD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ведь тоже растем,</w:t>
            </w:r>
          </w:p>
          <w:p w14:paraId="78F5284D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саду цветочки. (Д. Ахметова)</w:t>
            </w:r>
          </w:p>
        </w:tc>
      </w:tr>
      <w:tr w:rsidR="00E66401" w14:paraId="6514BD73" w14:textId="77777777" w:rsidTr="00201498">
        <w:trPr>
          <w:trHeight w:val="1257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1F2A5" w14:textId="77777777" w:rsidR="00E66401" w:rsidRDefault="00E664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69F0D" w14:textId="77777777" w:rsidR="00E66401" w:rsidRPr="00F50CA8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"Предметы круглой формы"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(яблоко</w:t>
            </w:r>
            <w:r w:rsidRPr="00F50C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 (развитие речи и художественная литература, ознакомление с окружающим миром)</w:t>
            </w:r>
          </w:p>
          <w:p w14:paraId="27F079E9" w14:textId="3396804A" w:rsidR="00E66401" w:rsidRDefault="00F50C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называть знакомые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предметы; формировать у детей первые представления о предметах круглой формы, на примере яблока, побуждать их к позитивным эмоциям при выполнении упражнений.</w:t>
            </w:r>
          </w:p>
          <w:p w14:paraId="68ED155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4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"Привет!"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44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A5920AB" w14:textId="3A0867A6" w:rsidR="00E66401" w:rsidRDefault="002844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0F7ECF"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0F7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эмоции детей; создавать возможность делиться позитивным настроением.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72D70" w14:textId="77777777" w:rsidR="00E66401" w:rsidRPr="00F50CA8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гимнастика "Дождик" </w:t>
            </w:r>
            <w:r w:rsidRPr="00F50C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5DA7226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показу педагога, формировать умение проговаривать свои действия.</w:t>
            </w:r>
          </w:p>
          <w:p w14:paraId="1F8C32F4" w14:textId="77777777" w:rsidR="00E66401" w:rsidRPr="000F7ECF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7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А. Барто "Солнышко"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7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608B771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развивать слуховое внимание, память, желание выполнять движения в соответствии с текстом.</w:t>
            </w:r>
          </w:p>
          <w:p w14:paraId="6165370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02FDCB5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Светит в нашу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комнатку,</w:t>
            </w:r>
          </w:p>
          <w:p w14:paraId="5D6D6A8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499C3B79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2628F" w14:textId="77777777" w:rsidR="00E66401" w:rsidRPr="00F50CA8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"Сложи целое из частей"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0C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35ABB402" w14:textId="1A785623" w:rsidR="00E66401" w:rsidRDefault="002844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рук, восприятие, внимание,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14:paraId="55DDE42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https://bilimkids.kz/media/video/privet</w:t>
            </w:r>
          </w:p>
          <w:p w14:paraId="3C86A52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приветствию на казахском языке, развивать положительный заряд эмоций.</w:t>
            </w:r>
          </w:p>
          <w:p w14:paraId="147B969A" w14:textId="6F7D0E70" w:rsidR="00E66401" w:rsidRPr="000F7ECF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7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</w:t>
            </w:r>
            <w:r w:rsidR="000F7E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7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644D50F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6DD835EF" w14:textId="2B9FD54D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9FEB3" w14:textId="0C3AC231" w:rsidR="00E66401" w:rsidRPr="0028446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4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"Водичка-водичка"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44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воспитание)</w:t>
            </w:r>
          </w:p>
          <w:p w14:paraId="20CCC9A8" w14:textId="60E8E05F" w:rsidR="00E66401" w:rsidRDefault="002844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порядку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умывания через художественное слово; побуждать к получению положительных эмоций; формировать представления об использовании воды.</w:t>
            </w:r>
          </w:p>
          <w:p w14:paraId="008BA99C" w14:textId="77777777" w:rsidR="000F7ECF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7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"Рыбалка"</w:t>
            </w:r>
            <w:r w:rsidR="000F7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7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10EA7FE1" w14:textId="75911238" w:rsidR="00E66401" w:rsidRPr="000F7ECF" w:rsidRDefault="000F7E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ребенка глазомер, мелкую моторику рук.</w:t>
            </w:r>
          </w:p>
          <w:p w14:paraId="09A5EF48" w14:textId="745814F8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96025" w14:textId="4EEA06AD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4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"Листопад"</w:t>
            </w:r>
            <w:r w:rsidR="00284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44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воспитание)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74A2DC0" w14:textId="1ADE3724" w:rsidR="00E66401" w:rsidRDefault="002844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0F7ECF"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0F7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слуховое внимание, двигательные навыки,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эмоции; предоставлять детям возможность договаривать слова, поощрять попытки повторить текст стихотворения полностью с помощью педагога.</w:t>
            </w:r>
          </w:p>
          <w:p w14:paraId="77756458" w14:textId="59F62AC8" w:rsidR="00E66401" w:rsidRPr="000F7ECF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7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</w:t>
            </w:r>
            <w:r w:rsidR="000F7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0F7E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7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сенсорика)</w:t>
            </w:r>
          </w:p>
          <w:p w14:paraId="6D978A76" w14:textId="2129260F" w:rsidR="00E66401" w:rsidRDefault="000F7E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возможности для появления у детей позитивного настроения; развивать мышление, восприятие, мелкую моторику рук.</w:t>
            </w:r>
          </w:p>
          <w:p w14:paraId="690E4FB5" w14:textId="239D3405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E66401" w14:paraId="086791DE" w14:textId="77777777" w:rsidTr="00201498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4D7C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C7599E" w14:textId="2C19721B" w:rsidR="00E66401" w:rsidRPr="008554F4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503A15" w:rsidRPr="008554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.</w:t>
            </w:r>
            <w:r w:rsidRPr="008554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554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3DC5D83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"Растите, овощи, выше". Исходное положение – стоя, ноги на ширине плеч и руки опущены вдоль туловища. 1–1 поднятие и опускание рук вверх, вниз; наблюдение за движением рук, вдох. 1–2 выдох (повторить 3 раза).</w:t>
            </w:r>
          </w:p>
          <w:p w14:paraId="6A03A8D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 "Соберем яблоки". Исходное положение – стоя, ноги на ширине плеч, руки на затылке. 2–1 поднятие рук вверх, выпрямление тела, вдох. 2–2 исходное положение, выдох (повторить 3 раза).</w:t>
            </w:r>
          </w:p>
          <w:p w14:paraId="29702BAD" w14:textId="0CB996DD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"Посмотри назад". Исходное положение - сидя по-турецки на земле, руки вдоль туловища. 3–1 дети сидят по-турецки, спиной друг к другу, руки на затылке. 3–2 дети произносят слова "вижу, вижу" и </w:t>
            </w:r>
            <w:r w:rsidR="008554F4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поворачиваются вправо,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поднимая правую ногу, вдох; дети произносят слова "вижу, вижу" и </w:t>
            </w:r>
            <w:r w:rsidR="008554F4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поворачиваются влево,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поднимая левую ногу, вдох (повторить 3 раза).</w:t>
            </w:r>
          </w:p>
          <w:p w14:paraId="4F4845D7" w14:textId="4429DEC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</w:t>
            </w:r>
            <w:r w:rsidR="008554F4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 картошку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 Исходное положение – стоя, ноги расставлены; 4–1 - присесть, постучать кулачками о пол; 4–2 - исходное положение (повторить 3-4 раза).</w:t>
            </w:r>
          </w:p>
          <w:p w14:paraId="22AC399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"Мы собрали урожай". Исходное положение – стоя, ноги расставлены, руки согнуты в локтях перед собой. Прыжки с хлопками в ладоши на двух ногах на месте на счет 1—8. Повторить 2 раза.</w:t>
            </w:r>
          </w:p>
          <w:p w14:paraId="44298888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ходьба.</w:t>
            </w:r>
          </w:p>
        </w:tc>
      </w:tr>
      <w:tr w:rsidR="00E66401" w14:paraId="3B4D5A81" w14:textId="77777777" w:rsidTr="00201498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3979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A45B5" w14:textId="45075067" w:rsidR="00E66401" w:rsidRDefault="008554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7B80F4C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радость от процесса мытья рук, желание детей подходить к раковине для мытья рук; формировать гигиенические навыки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1D3BC08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1855B81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2B84E57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2462B64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79F8A62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530AFB8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675FA63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14:paraId="5B7916E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Ай, лады, лады, лады,</w:t>
            </w:r>
          </w:p>
          <w:p w14:paraId="4F6F695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0029F46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649197D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  <w:p w14:paraId="407AE215" w14:textId="1F00F0E1" w:rsidR="00E66401" w:rsidRDefault="008554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454012B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самостоятельному приему пищи (пользоваться ложкой (иным прибором), пережевывать пищу не торопясь, наклоняться над пищей, пользоваться салфеткой, говорить "спасибо").</w:t>
            </w:r>
          </w:p>
          <w:p w14:paraId="461B2DE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Каша вкусная дымится,</w:t>
            </w:r>
          </w:p>
          <w:p w14:paraId="1BBCE9E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396748B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4A5CAA7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неспеша.</w:t>
            </w:r>
          </w:p>
          <w:p w14:paraId="6004238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19D3771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608B812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62E73F16" w14:textId="77777777" w:rsidR="00E66401" w:rsidRPr="008554F4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Астарың дәмді болсын! Приятного аппетита! </w:t>
            </w:r>
            <w:r w:rsidRPr="008554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5C6C217B" w14:textId="3E928A6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54F4"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экономно расходовать воду, съедать свою порцию пищи ("обалы болады" / "жаль тратить попусту").</w:t>
            </w:r>
          </w:p>
        </w:tc>
      </w:tr>
      <w:tr w:rsidR="00E66401" w14:paraId="4D9D19CB" w14:textId="77777777" w:rsidTr="00201498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5D32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1E279" w14:textId="068FEA74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«Менің Қазақстаным»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8554F4"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55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исполнение государственного Гимна Казахстан.</w:t>
            </w:r>
          </w:p>
          <w:p w14:paraId="0DE9FFFF" w14:textId="281E98AF" w:rsidR="00E66401" w:rsidRPr="008554F4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54F4"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55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библиотеку новыми книгами, иллюстрациями о золотой осени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 w:rsidRPr="008554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650E8A6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79E0E7D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442BDD9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61E05DF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7780C4F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2210E61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убрать.</w:t>
            </w:r>
          </w:p>
          <w:p w14:paraId="7D58AACB" w14:textId="0EC91DB5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Природа и окружающий мир.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«Природа вокруг нас». </w:t>
            </w:r>
            <w:r w:rsidR="008554F4"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55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бережного отношения к природе и окружающему миру.</w:t>
            </w:r>
          </w:p>
        </w:tc>
      </w:tr>
      <w:tr w:rsidR="00E66401" w14:paraId="0CDCFE1F" w14:textId="77777777" w:rsidTr="00201498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357E4" w14:textId="77777777" w:rsidR="00E66401" w:rsidRDefault="00E664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7F82D1" w14:textId="77777777" w:rsidR="00E66401" w:rsidRPr="008554F4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"Осенние листочки закружились".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4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музыка)</w:t>
            </w:r>
          </w:p>
          <w:p w14:paraId="4ECA869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перед организованной деятельностью, развивать интерес к явлению листопад.</w:t>
            </w:r>
          </w:p>
          <w:p w14:paraId="37800B8A" w14:textId="16AC3125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76BD9" w14:textId="24DD341E" w:rsidR="00E66401" w:rsidRPr="008554F4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4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 и художественная литература)</w:t>
            </w:r>
          </w:p>
          <w:p w14:paraId="3D013EF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73D89EF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5856FD1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1C37238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0A5BE92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  <w:p w14:paraId="030BA26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"Части растения"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https://bilimkids.kz/media/video/casti-rasteniya</w:t>
            </w:r>
          </w:p>
          <w:p w14:paraId="70633112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строению растений, воспитывать любознательность, побуждать делиться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эмоциями.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E7AF3" w14:textId="77777777" w:rsidR="00E66401" w:rsidRPr="008554F4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4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 и художественная литература)</w:t>
            </w:r>
          </w:p>
          <w:p w14:paraId="4B9F8CF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чувство сплоченности, отзывчивость.</w:t>
            </w:r>
          </w:p>
          <w:p w14:paraId="42F01E5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 детский сад!</w:t>
            </w:r>
          </w:p>
          <w:p w14:paraId="10C919C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проснуться рад!</w:t>
            </w:r>
          </w:p>
          <w:p w14:paraId="0DEE617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рад и утру рад…</w:t>
            </w:r>
          </w:p>
          <w:p w14:paraId="0D1D4C2D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 детский сад!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01431" w14:textId="54857421" w:rsidR="00E66401" w:rsidRPr="008554F4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 w:rsidR="008554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«Улыбнитесь всем вокруг»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4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 и художественная литература)</w:t>
            </w:r>
          </w:p>
          <w:p w14:paraId="76137E5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64E2573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5A39FA1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7D3CBF1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1E7AC02D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0E70A" w14:textId="25DB45A7" w:rsidR="008554F4" w:rsidRDefault="008554F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4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4E3B6036" w14:textId="77777777" w:rsidR="008554F4" w:rsidRDefault="008554F4" w:rsidP="008554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662B3F75" w14:textId="095F6DB8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 с тобой обнимемся,</w:t>
            </w:r>
          </w:p>
          <w:p w14:paraId="242E65C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 землёй поднимемся,</w:t>
            </w:r>
          </w:p>
          <w:p w14:paraId="2303BAA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сердец соединим</w:t>
            </w:r>
          </w:p>
          <w:p w14:paraId="611C119F" w14:textId="154B6B48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станем солнышком одним! </w:t>
            </w:r>
          </w:p>
        </w:tc>
      </w:tr>
      <w:tr w:rsidR="00E66401" w14:paraId="065BE596" w14:textId="77777777" w:rsidTr="00201498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D9A5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84260" w14:textId="77777777" w:rsidR="00E94270" w:rsidRPr="00201498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"Торжественный марш".</w:t>
            </w:r>
          </w:p>
          <w:p w14:paraId="78573164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шагать с высоко поднятыми коленями; учить ходить в такт торжественной маршевой музыки; развивать мышцы тела, рук, чувство ритма, внимание; развивать опрятность, положительные эмоции.</w:t>
            </w:r>
          </w:p>
          <w:p w14:paraId="440EC556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"Шагайте ко мне".</w:t>
            </w:r>
          </w:p>
          <w:p w14:paraId="6899C244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"Собери листья".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B1E8EA7" w14:textId="689649CA" w:rsidR="006D03D3" w:rsidRPr="006D03D3" w:rsidRDefault="006D03D3" w:rsidP="00E942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"Чтение сказки "Репка".</w:t>
            </w:r>
          </w:p>
          <w:p w14:paraId="5E5392AE" w14:textId="77777777" w:rsidR="006D03D3" w:rsidRDefault="006D03D3" w:rsidP="006D03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содержанием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"Репка"; познакомить с особенностями языка сказок, часто повторяющимися словами героев сказки; дать понятие о репке, как овоще, урожай которого получают осенью; развивать понятие о семье.</w:t>
            </w:r>
          </w:p>
          <w:p w14:paraId="52A58154" w14:textId="472EFA59" w:rsidR="006D03D3" w:rsidRDefault="006D03D3" w:rsidP="006D03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"Наши детки выше".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6E8F11" w14:textId="77777777" w:rsidR="00717094" w:rsidRPr="00BF2006" w:rsidRDefault="00717094" w:rsidP="0071709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"Соберем листья. Кто дома?".</w:t>
            </w:r>
          </w:p>
          <w:p w14:paraId="18735785" w14:textId="77777777" w:rsidR="00717094" w:rsidRDefault="00717094" w:rsidP="007170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понятие "фигуры"; формировать представления о трех геометрических фигурах; развивать знания о сенсорных эталонах на основе цветов; формировать знаний о свойствах фигур, не имеющих углы, а также о предметах, соответствующие форме круга и овала; формировать представления о явлении природы осенью, листопаде.</w:t>
            </w:r>
          </w:p>
          <w:p w14:paraId="1BF142B7" w14:textId="77777777" w:rsidR="00717094" w:rsidRDefault="00717094" w:rsidP="007170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 игры, упражнения "Соберем листья", "Круг и овал", "Положи фигуру в домик".</w:t>
            </w:r>
          </w:p>
          <w:p w14:paraId="0189CF98" w14:textId="11991F34" w:rsidR="00E66401" w:rsidRDefault="00717094" w:rsidP="007170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упражнение. "У кого что есть?".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C9F04" w14:textId="77777777" w:rsidR="00E94270" w:rsidRPr="00201498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торжественно шагаем".</w:t>
            </w:r>
          </w:p>
          <w:p w14:paraId="064D2776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ходить с высоким подниманием колен; упражнять в ходьбе с высоким подниманием колен; развивать скоростные способности детей; поднимать эмоциональный настрой; воспитывать точность.</w:t>
            </w:r>
          </w:p>
          <w:p w14:paraId="58EF8686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14:paraId="7808A668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"Найди по описанию".</w:t>
            </w:r>
          </w:p>
          <w:p w14:paraId="7EE4DAEA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"Собери яблоки!"</w:t>
            </w:r>
          </w:p>
          <w:p w14:paraId="41028624" w14:textId="3687C9FC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7A028" w14:textId="0DA97B12" w:rsidR="00201498" w:rsidRPr="00201498" w:rsidRDefault="00201498" w:rsidP="0020149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музыке</w:t>
            </w: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</w:t>
            </w:r>
            <w:r w:rsidR="00B81834" w:rsidRPr="00B81834">
              <w:rPr>
                <w:rFonts w:eastAsia="Times New Roman"/>
                <w:color w:val="2C333E"/>
                <w:sz w:val="24"/>
                <w:szCs w:val="24"/>
                <w:lang w:val="ru-KZ"/>
              </w:rPr>
              <w:t xml:space="preserve"> </w:t>
            </w:r>
            <w:r w:rsidR="00B81834" w:rsidRPr="00B81834">
              <w:rPr>
                <w:rFonts w:ascii="Times New Roman" w:eastAsia="Times New Roman" w:hAnsi="Times New Roman" w:cs="Times New Roman"/>
                <w:b/>
                <w:bCs/>
                <w:color w:val="2C333E"/>
                <w:sz w:val="24"/>
                <w:szCs w:val="24"/>
                <w:lang w:val="ru-KZ"/>
              </w:rPr>
              <w:t>Покружимся вместе с Айголек</w:t>
            </w:r>
            <w:r w:rsidR="00B81834" w:rsidRPr="00B81834">
              <w:rPr>
                <w:rFonts w:eastAsia="Times New Roman"/>
                <w:color w:val="2C333E"/>
                <w:sz w:val="24"/>
                <w:szCs w:val="24"/>
                <w:lang w:val="ru-RU"/>
              </w:rPr>
              <w:t xml:space="preserve"> </w:t>
            </w: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663D0E9" w14:textId="77777777" w:rsidR="00A225C3" w:rsidRDefault="00201498" w:rsidP="00A225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25C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быть торжественным и эмоциональным при прослушивании гимна; научить совершать ритмичные движения в зависимости от характера музыки; формирование навыков сочетания музыкальных и ритмических движений с музыкой; дополнить знания о Казахстане.</w:t>
            </w:r>
          </w:p>
          <w:p w14:paraId="6E809418" w14:textId="27FE6508" w:rsidR="008554F4" w:rsidRPr="008554F4" w:rsidRDefault="00A225C3" w:rsidP="00A225C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"Выбираем платье".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54F4"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"Листья опали".</w:t>
            </w:r>
          </w:p>
          <w:p w14:paraId="55BE564A" w14:textId="77777777" w:rsidR="008554F4" w:rsidRDefault="008554F4" w:rsidP="008554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детей с оборудованием для рисования, непроливайкой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смыва красок с кисти; учить детей передавать образ листопада с помощью рисования кисточкой мазков на всей поверхности листа; учить называть работу "листопадом"; упражнять в приеме рисования способом примакивания; развивать чувство прекрасного, воспитывать наблюдательность.</w:t>
            </w:r>
          </w:p>
          <w:p w14:paraId="020136F8" w14:textId="77777777" w:rsidR="008554F4" w:rsidRDefault="008554F4" w:rsidP="008554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рисование. "Листья лежат на дорожке".</w:t>
            </w:r>
          </w:p>
          <w:p w14:paraId="4BB30F76" w14:textId="03A672A8" w:rsidR="008554F4" w:rsidRDefault="008554F4" w:rsidP="008554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"Соберем листья".</w:t>
            </w:r>
          </w:p>
        </w:tc>
        <w:tc>
          <w:tcPr>
            <w:tcW w:w="28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919B7" w14:textId="77777777" w:rsidR="00E94270" w:rsidRPr="00BF2006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"Идем, высоко поднимая колени".</w:t>
            </w:r>
          </w:p>
          <w:p w14:paraId="075C8535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ходить с высоким подниманием колен; упражнять в ходьбе с высоким подниманием колен; развивать скоростные способности детей; поднимать эмоциональный настрой; воспитывать точность в выполнении физических упражнений.</w:t>
            </w:r>
          </w:p>
          <w:p w14:paraId="036F0252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 кого я укажу".</w:t>
            </w:r>
          </w:p>
          <w:p w14:paraId="54B8C2E1" w14:textId="77777777" w:rsidR="00E94270" w:rsidRDefault="00E94270" w:rsidP="00E942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"Собери яблоки!"</w:t>
            </w:r>
          </w:p>
          <w:p w14:paraId="488AB4FB" w14:textId="77777777" w:rsidR="006D03D3" w:rsidRPr="006D03D3" w:rsidRDefault="006D03D3" w:rsidP="006D03D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"Беседа "Здравствуй, Золотая осень!".</w:t>
            </w:r>
          </w:p>
          <w:p w14:paraId="0C4DD602" w14:textId="77777777" w:rsidR="006D03D3" w:rsidRDefault="006D03D3" w:rsidP="006D03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понятие о времени года осень, таких явлениях природы,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дождь и листопад; формировать представления о необходимости тепло одеваться осенью; учить называть по одному из трех основных видов одежды, головных уборов и обуви; учить подражать взрослому, включаться в групповые игры; развивать мышление, восприятие; воспитывать чуткость, желание помочь.</w:t>
            </w:r>
          </w:p>
          <w:p w14:paraId="2117AF85" w14:textId="77777777" w:rsidR="006D03D3" w:rsidRDefault="006D03D3" w:rsidP="006D03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игра-упражнение "Наденем на Дану осеннюю одежду".</w:t>
            </w:r>
          </w:p>
          <w:p w14:paraId="47FB14DB" w14:textId="24B53BEA" w:rsidR="00201498" w:rsidRDefault="006D03D3" w:rsidP="006D03D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рефлексия. "Собери картинку из частей."</w:t>
            </w:r>
          </w:p>
        </w:tc>
      </w:tr>
      <w:tr w:rsidR="00E66401" w14:paraId="235EFCCE" w14:textId="77777777" w:rsidTr="00201498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E42E1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C82FA5" w14:textId="5C283433" w:rsidR="00E66401" w:rsidRDefault="006D03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аккуратно подносить пищу ко рту, откусывать небольшие кусочки, пережевывать.</w:t>
            </w:r>
          </w:p>
          <w:p w14:paraId="06D8B53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пища, вкуснота!</w:t>
            </w:r>
          </w:p>
          <w:p w14:paraId="42ADDF5E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поели - красота! (Д. Ахметова) </w:t>
            </w:r>
            <w:r w:rsidRPr="006D03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E66401" w14:paraId="3F4B09E7" w14:textId="77777777" w:rsidTr="00201498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534A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14E32" w14:textId="0D52BDBE" w:rsidR="00E66401" w:rsidRDefault="006D03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стремление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2F0AAF97" w14:textId="7E6E9F88" w:rsidR="00E66401" w:rsidRPr="006D03D3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 w:rsid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6D03D3" w:rsidRPr="006D0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D0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правилами поведения, правилами безопасности на прогулке: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</w:t>
            </w:r>
            <w:r w:rsidRPr="006D03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(развитие речи, физическое развитие, ознакомление с окружающим миром, кгн, казахский язык)</w:t>
            </w:r>
          </w:p>
          <w:p w14:paraId="47FEF1F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"Шкафчик играет в прятки"</w:t>
            </w:r>
          </w:p>
          <w:p w14:paraId="1A95A73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Послушайте, ребятки,</w:t>
            </w:r>
          </w:p>
          <w:p w14:paraId="7A3BAC1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играет в прятки.</w:t>
            </w:r>
          </w:p>
          <w:p w14:paraId="5E45A50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только он найдется,</w:t>
            </w:r>
          </w:p>
          <w:p w14:paraId="30D9D4A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солнце проснется,</w:t>
            </w:r>
          </w:p>
          <w:p w14:paraId="2FBF672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Покажет одежку,</w:t>
            </w:r>
          </w:p>
          <w:p w14:paraId="5CE5194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Шапочку,</w:t>
            </w:r>
          </w:p>
          <w:p w14:paraId="5C06EDD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Сапожки,</w:t>
            </w:r>
          </w:p>
          <w:p w14:paraId="10E01EE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</w:t>
            </w:r>
          </w:p>
          <w:p w14:paraId="010EB28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Одевайтесь!</w:t>
            </w:r>
          </w:p>
          <w:p w14:paraId="2BE2BAE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Застегивайтесь!</w:t>
            </w:r>
          </w:p>
          <w:p w14:paraId="3428368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Обувайтесь!</w:t>
            </w:r>
          </w:p>
          <w:p w14:paraId="05C1013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Оделись?</w:t>
            </w:r>
          </w:p>
          <w:p w14:paraId="5858A29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закроюсь,</w:t>
            </w:r>
          </w:p>
          <w:p w14:paraId="5B614F0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же успокоюсь;</w:t>
            </w:r>
          </w:p>
          <w:p w14:paraId="3F20D60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стоять,</w:t>
            </w:r>
          </w:p>
          <w:p w14:paraId="69C0476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прогулки ожидать,</w:t>
            </w:r>
          </w:p>
          <w:p w14:paraId="1080FBDD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поиграть. (Дина Ахметова)</w:t>
            </w:r>
          </w:p>
        </w:tc>
      </w:tr>
      <w:tr w:rsidR="00E66401" w14:paraId="1D8418B6" w14:textId="77777777" w:rsidTr="00201498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7BAB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393A4" w14:textId="79565ED8" w:rsidR="00E66401" w:rsidRPr="00D4534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состоянием погоды</w:t>
            </w:r>
            <w:r w:rsid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253D02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явлениям природы, первичные представления о сезонных изменениях в природе: дождь, ветер; учить определять время года по характерным признакам. Предложить детям посмотреть, есть ли на небе солнышко или тучи. Спросить, что сделали тучи (закрыли солнце), отметить, какое небо (хмурое), какая погода (хмурая).</w:t>
            </w:r>
          </w:p>
          <w:p w14:paraId="646505E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Дуют ветры, ветры буйные,</w:t>
            </w:r>
          </w:p>
          <w:p w14:paraId="12A0C02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темные.</w:t>
            </w:r>
          </w:p>
          <w:p w14:paraId="3BF7352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холодный моросит,</w:t>
            </w:r>
          </w:p>
          <w:p w14:paraId="15BE4B5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 посидеть велит.</w:t>
            </w:r>
          </w:p>
          <w:p w14:paraId="405C46D4" w14:textId="018177A3" w:rsidR="00E66401" w:rsidRPr="00D4534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"Горошки"</w:t>
            </w:r>
            <w:r w:rsid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F161C2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упражнять детей в беге врассыпную, по сигналу менять движение, быть внимательными.</w:t>
            </w:r>
          </w:p>
          <w:p w14:paraId="7908A95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</w:t>
            </w:r>
            <w:r w:rsidRPr="00D453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"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C55740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555203E4" w14:textId="07F39AD2" w:rsidR="00E66401" w:rsidRPr="00D4534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466C349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отклику; формировать правила безопасного поведения во время манипуляций с песком, не кидать, не брать в рот, это опасно.</w:t>
            </w:r>
          </w:p>
          <w:p w14:paraId="402B75BA" w14:textId="67C814F9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D4534A"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042BA" w14:textId="36B36361" w:rsidR="00E66401" w:rsidRPr="00D4534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листопадом, ветром</w:t>
            </w:r>
            <w:r w:rsid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481CB17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явлениям природы, первичные представления о сезонных изменениях в природе: дождь, ветер, наблюдать за характерными для сезона явлениями; обратить внимание детей на то, как ветер качает листву, падают желтые листья; развивать наблюдательность, смекалку.</w:t>
            </w:r>
          </w:p>
          <w:p w14:paraId="0FD0D82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Ветерок, ветерок,</w:t>
            </w:r>
          </w:p>
          <w:p w14:paraId="5A022E2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Дуешь ты на нас, дружок,</w:t>
            </w:r>
          </w:p>
          <w:p w14:paraId="20B19F6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Детку нашу не пугай.</w:t>
            </w:r>
          </w:p>
          <w:p w14:paraId="593C26D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Хулиганить прекращай!</w:t>
            </w:r>
          </w:p>
          <w:p w14:paraId="73AA5DA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 окном" (Е. Трутнева)</w:t>
            </w:r>
          </w:p>
          <w:p w14:paraId="69D7597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Поглядите: за окном</w:t>
            </w:r>
          </w:p>
          <w:p w14:paraId="0590BC1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сыплются дождем.</w:t>
            </w:r>
          </w:p>
          <w:p w14:paraId="1C8CBA9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прогулку мы пойдем,</w:t>
            </w:r>
          </w:p>
          <w:p w14:paraId="5DDEEC7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в букеты соберем.</w:t>
            </w:r>
          </w:p>
          <w:p w14:paraId="4C22D1F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и красные —</w:t>
            </w:r>
          </w:p>
          <w:p w14:paraId="6EDD11A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такие разные!</w:t>
            </w:r>
          </w:p>
          <w:p w14:paraId="31FAD3E3" w14:textId="05B61E41" w:rsidR="00E66401" w:rsidRPr="00D4534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"Морковь выросла в огороде"</w:t>
            </w:r>
            <w:r w:rsid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E9F897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движения в соответствии с текстом, развивать положительные эмоции.</w:t>
            </w:r>
          </w:p>
          <w:p w14:paraId="02EAE963" w14:textId="5F100C56" w:rsidR="00E66401" w:rsidRPr="00D4534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“Птички в гнездышках”</w:t>
            </w:r>
            <w:r w:rsid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908244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упражнять в беге врассыпную,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действовать по сигналу воспитателя.</w:t>
            </w:r>
          </w:p>
          <w:p w14:paraId="18638851" w14:textId="5B6F7CB5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3D71467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отклику; формировать правила безопасного поведения во время манипуляций с песком, не кидать, не брать в рот, это опасно.</w:t>
            </w:r>
          </w:p>
          <w:p w14:paraId="3DA8EC8E" w14:textId="01D9750B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7D0EA" w14:textId="4CCFC984" w:rsidR="00E66401" w:rsidRPr="00596D56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тучами</w:t>
            </w:r>
            <w:r w:rsid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396665D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явлениям природы (облака, тучи), первичные представления о сезонных изменениях в природе: дождь, ветер, наблюдать за характерными для сезона явлениями.</w:t>
            </w:r>
          </w:p>
          <w:p w14:paraId="285ECCB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вконец себя измучил,</w:t>
            </w:r>
          </w:p>
          <w:p w14:paraId="57E064D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никак не мог понять:</w:t>
            </w:r>
          </w:p>
          <w:p w14:paraId="568A711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откуда эти тучи</w:t>
            </w:r>
          </w:p>
          <w:p w14:paraId="1820598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Появляются опять?</w:t>
            </w:r>
          </w:p>
          <w:p w14:paraId="2C17DE1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помог однажды случай:</w:t>
            </w:r>
          </w:p>
          <w:p w14:paraId="2AB02C3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ходили по грибы,</w:t>
            </w:r>
          </w:p>
          <w:p w14:paraId="439C15B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лесов сторожки тучи</w:t>
            </w:r>
          </w:p>
          <w:p w14:paraId="55FAC78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Выползали из трубы.</w:t>
            </w:r>
          </w:p>
          <w:p w14:paraId="10C4838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небо. Серые, темные облака движутся по нему, их называют тучами. Они низко плывут над землей, из них идет дождь.</w:t>
            </w:r>
          </w:p>
          <w:p w14:paraId="5DF64F1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"Солнышко и </w:t>
            </w: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дождь</w:t>
            </w:r>
            <w:r w:rsidRPr="00596D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"</w:t>
            </w:r>
            <w:r w:rsidRPr="00596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4D462EE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умение детей двигаться по сигналу, бегать врассыпную.</w:t>
            </w:r>
          </w:p>
          <w:p w14:paraId="32814BF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"Растем как деревца"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54D0D6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поднимании на носочки, вытягивания, поднимания рук вверх.</w:t>
            </w:r>
          </w:p>
          <w:p w14:paraId="18077F0F" w14:textId="7C90484D" w:rsidR="00E66401" w:rsidRPr="00D4534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53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72A2321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5368C624" w14:textId="1AF849D2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D453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643FE" w14:textId="08A38FE5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осенними деревьями</w:t>
            </w:r>
            <w:r w:rsid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F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3AEB5D3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формировать правила безопасного поведения детей во время наблюдения за объектами живой природы, деревьями.</w:t>
            </w:r>
          </w:p>
          <w:p w14:paraId="7263B6DB" w14:textId="104D82E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CB2F8E">
              <w:rPr>
                <w:rFonts w:ascii="Times New Roman" w:eastAsia="Times New Roman" w:hAnsi="Times New Roman" w:cs="Times New Roman"/>
                <w:sz w:val="24"/>
                <w:szCs w:val="24"/>
              </w:rPr>
              <w:t>то, что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 голые. Предложить побродить по опавшим листьям, прислушиваться, как они шуршат под ногами. Предложить собрать листья, уточнить цвета (красный, желтый), листочки (большие, маленькие). Собрать в букет.</w:t>
            </w:r>
          </w:p>
          <w:p w14:paraId="766AF26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Поздней осени приметы:</w:t>
            </w:r>
          </w:p>
          <w:p w14:paraId="7FE1792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клен - совсем раздетый,</w:t>
            </w:r>
          </w:p>
          <w:p w14:paraId="07F0FDF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 с липой все одёжки</w:t>
            </w:r>
          </w:p>
          <w:p w14:paraId="434BED3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Побросали на дорожки.</w:t>
            </w:r>
          </w:p>
          <w:p w14:paraId="52D8DDFA" w14:textId="021D59AF" w:rsidR="00E66401" w:rsidRPr="00596D56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"Ноги ты не промочи"</w:t>
            </w:r>
            <w:r w:rsid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4C8AF1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умение ходить, бегать по сигналу в одном направлении прямой, стараясь не задеть поперечные линии в пути.</w:t>
            </w:r>
          </w:p>
          <w:p w14:paraId="673D7334" w14:textId="2CDF005A" w:rsidR="00E66401" w:rsidRPr="00596D56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</w:t>
            </w:r>
            <w:r w:rsid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B798A0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словами.</w:t>
            </w:r>
          </w:p>
          <w:p w14:paraId="40B0025C" w14:textId="3DAEF751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3B574D8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1F46002C" w14:textId="5A72B733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59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16070" w14:textId="062EA107" w:rsidR="00E66401" w:rsidRPr="00CB2F8E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Рассматривание осеннего дерева</w:t>
            </w:r>
            <w:r w:rsid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F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D5D9B5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формировать правила поведения при наблюдении за объектами живой природы, растениями (не брать в рот, не подходить близко).</w:t>
            </w:r>
          </w:p>
          <w:p w14:paraId="5B1CBBE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дереву, вспомнить его основные части. Напомнить, что на ветвях растут листья, но с наступлением осени они опадают.</w:t>
            </w:r>
          </w:p>
          <w:p w14:paraId="78619DA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листопад,</w:t>
            </w:r>
          </w:p>
          <w:p w14:paraId="53EAF35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желтые летят.</w:t>
            </w:r>
          </w:p>
          <w:p w14:paraId="7786A71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клен, желтый бук,</w:t>
            </w:r>
          </w:p>
          <w:p w14:paraId="03C651E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в небе солнца круг.</w:t>
            </w:r>
          </w:p>
          <w:p w14:paraId="6A40549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двор, желтый дом.</w:t>
            </w:r>
          </w:p>
          <w:p w14:paraId="40FA30F9" w14:textId="6E584997" w:rsidR="00E66401" w:rsidRPr="00CB2F8E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"Яблоки рассыпались"</w:t>
            </w:r>
            <w:r w:rsid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F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9358D8F" w14:textId="416582D0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побуждать детей положительно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эмоционально реагировать на художественное слово и бегать в разных направлениях (по сигналу); формировать представления о </w:t>
            </w:r>
            <w:r w:rsidR="00CB2F8E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яблоках.</w:t>
            </w:r>
          </w:p>
          <w:p w14:paraId="57519929" w14:textId="2563BE61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"С кочки на кочку"</w:t>
            </w:r>
            <w:r w:rsid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F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06D9B1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37E48832" w14:textId="52BFDBE5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549A5E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формировать правила безопасного поведения во время манипуляций с растительным сором, не кидать, не брать в рот,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опасно.</w:t>
            </w:r>
          </w:p>
          <w:p w14:paraId="056F650B" w14:textId="2C67A8BE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Свободная игровая деятельность</w:t>
            </w:r>
            <w:r w:rsidR="00CB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игровым материалом.</w:t>
            </w:r>
          </w:p>
        </w:tc>
      </w:tr>
      <w:tr w:rsidR="00E66401" w14:paraId="2B251EE6" w14:textId="77777777" w:rsidTr="00201498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4BD0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5B21C" w14:textId="1C62A7C5" w:rsidR="00E66401" w:rsidRDefault="00BF46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524E7E9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285A427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29B49524" w14:textId="3804FE56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465E"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F4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</w:t>
            </w:r>
          </w:p>
          <w:p w14:paraId="0FCA4B9D" w14:textId="77777777" w:rsidR="00E66401" w:rsidRPr="00BF465E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чувство радости от возможности самообслуживания. </w:t>
            </w:r>
            <w:r w:rsidRPr="00BF46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5EC38F1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0F55430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54F8CC3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67C02D8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52A081E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72A4EC5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3C0B828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14:paraId="209B1C1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79911D7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4F23E47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2EFFEC9D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</w:tc>
      </w:tr>
      <w:tr w:rsidR="00E66401" w14:paraId="28EC25D7" w14:textId="77777777" w:rsidTr="00201498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F2B8E" w14:textId="77777777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6C3CC" w14:textId="0FCAF55B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"Учимся умываться"</w:t>
            </w:r>
            <w:r w:rsidR="00BF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BF46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F46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52224173" w14:textId="43AB49E8" w:rsidR="00E66401" w:rsidRDefault="003930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подражать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движениям главных героев, повторять слова песни;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запомнить порядок умывания.</w:t>
            </w:r>
          </w:p>
          <w:p w14:paraId="0735B88A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представления о том, как самостоятельно мыть лицо, руки по мере загрязнения и перед едой, насухо вытирать лицо и руки личным полотенцем.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53EDB" w14:textId="25B3D2A5" w:rsidR="00E66401" w:rsidRPr="003930B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"Листопад"</w:t>
            </w:r>
            <w:r w:rsid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30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05791E4B" w14:textId="6D7336C6" w:rsidR="00E66401" w:rsidRDefault="003930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слуховое внимание,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эмоции.</w:t>
            </w:r>
          </w:p>
          <w:p w14:paraId="051E53D3" w14:textId="1AABE881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27561" w14:textId="78092CC2" w:rsidR="00E66401" w:rsidRPr="003930B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А. Барто "Солнышко"</w:t>
            </w:r>
            <w:r w:rsid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30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62DDFF2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желание выполнять движения в соответствии с текстом.</w:t>
            </w:r>
          </w:p>
          <w:p w14:paraId="7991563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57A6B71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31CB695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639502F9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FF886" w14:textId="1306FECC" w:rsidR="00E66401" w:rsidRPr="003930B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"Огуречик, огуречик"</w:t>
            </w:r>
            <w:r w:rsid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30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миром, физическое развитие)</w:t>
            </w:r>
          </w:p>
          <w:p w14:paraId="220E265E" w14:textId="670DF966" w:rsidR="00E66401" w:rsidRDefault="003930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первые представления об огурцах через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стихотворение; побуждать к позитивным эмоциям, выполняя упражнение.</w:t>
            </w:r>
          </w:p>
          <w:p w14:paraId="1E8CB02E" w14:textId="03BAB88C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F9D3F" w14:textId="27EFA7F0" w:rsidR="00E66401" w:rsidRPr="003930B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спокойной детской мелодии</w:t>
            </w:r>
            <w:r w:rsid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30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075026C6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E66401" w14:paraId="2CEF9FC9" w14:textId="77777777" w:rsidTr="00201498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46D8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9A3493" w14:textId="50EDFB20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3930BA"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3930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привычку экономно расходовать воду, съедать свою порцию пищи ("обалы болады" / "жаль тратить попусту").</w:t>
            </w:r>
          </w:p>
          <w:p w14:paraId="25DFBA2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12F54057" w14:textId="77777777" w:rsidR="00E66401" w:rsidRPr="003930B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умения детей в пользовании столовыми приборами, а также простейшие правила этикета за столом: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Pr="003930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65B1F8B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77A027C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суп!"</w:t>
            </w:r>
          </w:p>
          <w:p w14:paraId="5623C5B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14:paraId="3564695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14:paraId="6829744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195FEEC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1057968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0B3714F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14:paraId="5B2BD94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кораблик плывет,</w:t>
            </w:r>
          </w:p>
          <w:p w14:paraId="3C3ACC8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 (И. Токмакова)</w:t>
            </w:r>
          </w:p>
          <w:p w14:paraId="36C48A05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E66401" w14:paraId="2BD70576" w14:textId="77777777" w:rsidTr="00201498">
        <w:trPr>
          <w:trHeight w:val="25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19DC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00C75" w14:textId="45DD6555" w:rsidR="00E66401" w:rsidRDefault="003930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420A9A87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комфортные условия для спокойного сна детей.</w:t>
            </w:r>
            <w:r w:rsidRPr="003930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(физическое развитие, развитие речи и художественная литература, ознакомление с окружающим миром, музыка)</w:t>
            </w:r>
          </w:p>
        </w:tc>
      </w:tr>
      <w:tr w:rsidR="00E66401" w14:paraId="5994F07D" w14:textId="77777777" w:rsidTr="00201498">
        <w:trPr>
          <w:trHeight w:val="2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9403A" w14:textId="77777777" w:rsidR="00E66401" w:rsidRDefault="00E664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1F265" w14:textId="77777777" w:rsidR="00E66401" w:rsidRPr="00E4793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Жанабаев </w:t>
            </w:r>
            <w:r w:rsidRPr="00E47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"Колыбельная".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7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345CFA5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6DFB9EE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690D28C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38E2B1D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6BCE350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60D4AA1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598E849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4B81198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32BC276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773F92F2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53E8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Баю, баю, байки,</w:t>
            </w:r>
          </w:p>
          <w:p w14:paraId="476CC18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3249DF0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крыльями махать,</w:t>
            </w:r>
          </w:p>
          <w:p w14:paraId="56FE71E6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47AA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7BC1C99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54602C0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0885F7F7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6760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усталые игрушки,</w:t>
            </w:r>
          </w:p>
          <w:p w14:paraId="3F6AC65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7E4771E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Одеяла и подушки</w:t>
            </w:r>
          </w:p>
          <w:p w14:paraId="15E9D8F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4735C6D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сказка спать ложится,</w:t>
            </w:r>
          </w:p>
          <w:p w14:paraId="751AD02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20B0F13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3F21AA1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  <w:tc>
          <w:tcPr>
            <w:tcW w:w="28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7CEB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3A10F99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38443D3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2CEE6B7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519E467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40023BF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30C257E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2AB414F6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E66401" w14:paraId="5192D762" w14:textId="77777777" w:rsidTr="00201498">
        <w:trPr>
          <w:trHeight w:val="27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AE46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9C42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Смотрит солнышко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окошко,</w:t>
            </w:r>
          </w:p>
          <w:p w14:paraId="2B65BEA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794F6A3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76AA1172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C4A6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Просыпайтесь,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поднимайтесь,</w:t>
            </w:r>
          </w:p>
          <w:p w14:paraId="566F6BB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0B83658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4AD9D78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222E7C2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14:paraId="6C5DFF1E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1140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Солнышко щекочет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щечки,</w:t>
            </w:r>
          </w:p>
          <w:p w14:paraId="4339A98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1628A1C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2FD399C0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E2CA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Наши выспались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котятки,</w:t>
            </w:r>
          </w:p>
          <w:p w14:paraId="11C3A43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19807A0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14:paraId="70D6050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5D8CD1DC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котяткины зарядки. (Д. Ахметова)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BD4C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проснулись,</w:t>
            </w:r>
          </w:p>
          <w:p w14:paraId="23FF2A7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проснулись.</w:t>
            </w:r>
          </w:p>
          <w:p w14:paraId="0F0DE6D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235D6906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E66401" w14:paraId="3EF24CD0" w14:textId="77777777" w:rsidTr="00201498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D9A07" w14:textId="77777777" w:rsidR="00E66401" w:rsidRDefault="00E6640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AC6B2" w14:textId="4AD35F18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793A"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E47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57D597C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382D2DA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383C15A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7417D99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520491C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145AA58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748C815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4D4A858D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Намочит нас немножко. </w:t>
            </w:r>
            <w:r w:rsidRPr="00E47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миром, музыка)</w:t>
            </w:r>
          </w:p>
        </w:tc>
      </w:tr>
      <w:tr w:rsidR="00E66401" w14:paraId="0A01D5D4" w14:textId="77777777" w:rsidTr="00201498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9923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A3859" w14:textId="20BFA49D" w:rsidR="00E66401" w:rsidRPr="00E4793A" w:rsidRDefault="00E4793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F33C81" w:rsidRPr="00E47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6E805A0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4D0A215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18AD3DD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Вкусную, пушистую,</w:t>
            </w:r>
          </w:p>
          <w:p w14:paraId="492A9FB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Мягкую, душистую.</w:t>
            </w:r>
          </w:p>
          <w:p w14:paraId="033E59A6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E66401" w14:paraId="3ACCEEB5" w14:textId="77777777" w:rsidTr="00201498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4D30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16A90" w14:textId="66770900" w:rsidR="00E66401" w:rsidRPr="00E4793A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7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"Күн райы" (</w:t>
            </w:r>
            <w:r w:rsidR="00E4793A" w:rsidRPr="00E47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эпизод</w:t>
            </w:r>
            <w:r w:rsidRPr="00E47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3F1E08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https://bilimkids.kz/media/video/k-n-rayy</w:t>
            </w:r>
          </w:p>
          <w:p w14:paraId="713F28D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явлениях природы, побуждать различать погоду; вызывать положительные эмоции.</w:t>
            </w:r>
          </w:p>
          <w:p w14:paraId="1F0E370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"Поможем кукле Кате одеться на прогулку</w:t>
            </w:r>
            <w:r w:rsidRPr="00E47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"</w:t>
            </w:r>
            <w:r w:rsidRPr="00E47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</w:t>
            </w:r>
          </w:p>
          <w:p w14:paraId="7F62555E" w14:textId="7E25D367" w:rsidR="00E66401" w:rsidRDefault="00E47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370C00" w:rsidRPr="00D45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70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название одежды, обуви; разучить последовательность одевания на прогулку, обозначая их цвет,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величину: шапка- маленькая, шарф- длинный, сапоги- короткие.</w:t>
            </w:r>
          </w:p>
          <w:p w14:paraId="186BEC37" w14:textId="3200F721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1C090" w14:textId="0C2C2157" w:rsidR="00E66401" w:rsidRPr="00370C0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"Геометрические фигуры"</w:t>
            </w:r>
            <w:r w:rsidR="00370C00"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0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7E553DB2" w14:textId="3B25B0AF" w:rsidR="00E66401" w:rsidRDefault="00370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7C7335D4" w14:textId="133DADAE" w:rsidR="00E66401" w:rsidRDefault="00370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3C81"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«Ұлттық ойын - ұлт қазынасы». Казахская народная игра "Қолыма не жасырдым?"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("Что спрятано в руке?") </w:t>
            </w:r>
            <w:r w:rsidR="00F33C81" w:rsidRPr="00370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(казахский язык, </w:t>
            </w:r>
            <w:r w:rsidR="00F33C81" w:rsidRPr="00370C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воспитание)</w:t>
            </w:r>
          </w:p>
          <w:p w14:paraId="6AE50C49" w14:textId="033BF4FD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</w:t>
            </w:r>
            <w:r w:rsidR="00370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играм со взрослым, развивать у детей игровые, коммуникативные навыки, понимание казахской речи, мышление, речь; воспитывать любознательность, формировать сферу общения на казахском языке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C592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4FF49C3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их называть знакомые предметы, показывать их по просьбе педагога, приучать задавать вопросы: "Кто (что) это?", учить детей называть различные игрушки и предметы, формировать представления о свойствах предмета.</w:t>
            </w:r>
          </w:p>
          <w:p w14:paraId="761A81AF" w14:textId="025D7FE1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E193F" w14:textId="57FF90DF" w:rsidR="00E66401" w:rsidRPr="00C9100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"Мы идем"</w:t>
            </w:r>
            <w:r w:rsid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64B7DB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ходить друг за другом строем; совершенствовать умение детей ходить в строю по прямой, прыгать на двух ногах с продвижением вперед.</w:t>
            </w:r>
          </w:p>
          <w:p w14:paraId="63268A42" w14:textId="77777777" w:rsidR="00E66401" w:rsidRPr="00C9100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«Какой он?»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 сенсорика)</w:t>
            </w:r>
          </w:p>
          <w:p w14:paraId="5892E775" w14:textId="5EB9C133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согласо</w:t>
            </w:r>
            <w:r w:rsidR="00C910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вать прилагательное с </w:t>
            </w:r>
            <w:r w:rsidR="00C9100A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C910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предметно-ориентированных действий (рассматривание, касание, вращение</w:t>
            </w:r>
            <w:r w:rsidR="00C9100A">
              <w:rPr>
                <w:rFonts w:ascii="Times New Roman" w:eastAsia="Times New Roman" w:hAnsi="Times New Roman" w:cs="Times New Roman"/>
                <w:sz w:val="24"/>
                <w:szCs w:val="24"/>
              </w:rPr>
              <w:t>), 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мышления, памяти, восприятия цвета, формы, речи, воображения.</w:t>
            </w:r>
          </w:p>
          <w:p w14:paraId="16C65969" w14:textId="10D60D9F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0C5D1" w14:textId="77777777" w:rsidR="00E66401" w:rsidRPr="00C9100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"Соберем листья".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физическое развитие, ознакомление с окружающим миром)</w:t>
            </w:r>
          </w:p>
          <w:p w14:paraId="6591D75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различать листья по цвету; учить различать красные, желтые листья и раскладывать в две корзины.</w:t>
            </w:r>
          </w:p>
          <w:p w14:paraId="437F4DF3" w14:textId="77777777" w:rsidR="00E66401" w:rsidRPr="00C9100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"Что это? Кто это?"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05DE436A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речь взрослых, слушать небольшие рассказы без наглядного сопровождения, отвечать на простые (Кто? Что? Что делает?) и более сложные вопросы (Кто принес? Что принес? Кому принес?), выражать свое мнение.</w:t>
            </w:r>
          </w:p>
        </w:tc>
      </w:tr>
      <w:tr w:rsidR="00E66401" w14:paraId="2AF71A90" w14:textId="77777777" w:rsidTr="00201498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E6E3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82E37" w14:textId="1735AABB" w:rsidR="00E66401" w:rsidRPr="00C9100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"Листопад"</w:t>
            </w:r>
            <w:r w:rsid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04E1F131" w14:textId="61B5CA22" w:rsidR="00E66401" w:rsidRDefault="00C91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слуховое внимание, двигательные навыки, эмоции.</w:t>
            </w:r>
          </w:p>
          <w:p w14:paraId="2075EDF9" w14:textId="4A59B2FB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7203A" w14:textId="77777777" w:rsidR="00E66401" w:rsidRPr="00C9100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Пальчиковая гимнастика "Дождик капает"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48DC48CE" w14:textId="005EA7D8" w:rsidR="00E66401" w:rsidRDefault="00C91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моторику рук, слуховое внимание, положительные эмоции.</w:t>
            </w:r>
          </w:p>
          <w:p w14:paraId="789506A0" w14:textId="6E3412C9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C1DD7" w14:textId="44833887" w:rsidR="00E66401" w:rsidRPr="00C9100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Стихотворение "Осень идёт"</w:t>
            </w:r>
            <w:r w:rsid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</w:t>
            </w:r>
            <w:r w:rsid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</w:t>
            </w:r>
          </w:p>
          <w:p w14:paraId="1F81825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4673320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4C5232B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08718FD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07A73B3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 "Соберем пирамиду".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сенсорика)</w:t>
            </w:r>
          </w:p>
          <w:p w14:paraId="52AEB0FB" w14:textId="61768960" w:rsidR="00E66401" w:rsidRPr="00C9100A" w:rsidRDefault="00C91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для появления у детей позитивного настроения; развивать мышление, восприятие, мелкую моторику рук.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863F4" w14:textId="38D1A521" w:rsidR="00E66401" w:rsidRPr="00C9100A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"Дождик"</w:t>
            </w:r>
            <w:r w:rsidR="00C910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2CAF4828" w14:textId="5D1DF616" w:rsidR="00E66401" w:rsidRDefault="00C91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рук, исполнять движения по показу педагога, формировать умение проговаривать свои действия</w:t>
            </w:r>
          </w:p>
          <w:p w14:paraId="603F068B" w14:textId="0FBB8A86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AF150" w14:textId="1B810A7C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"Огуречик, огуречик"</w:t>
            </w:r>
            <w:r w:rsidR="00C91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10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0C387CB5" w14:textId="28BEE3E6" w:rsidR="00E66401" w:rsidRDefault="00C910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  <w:p w14:paraId="7B84A692" w14:textId="7E541E3A" w:rsidR="00E66401" w:rsidRDefault="00E664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401" w14:paraId="7D68EE98" w14:textId="77777777" w:rsidTr="00201498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2D2F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4209A" w14:textId="08890E3A" w:rsidR="00E66401" w:rsidRDefault="00B513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вести себя в приемной комнате спокойно, побуждать одеваться в определенной последовательности; демонстрировать потребность в помощи взрослого.</w:t>
            </w:r>
          </w:p>
          <w:p w14:paraId="020389BE" w14:textId="77777777" w:rsidR="00E66401" w:rsidRPr="00B513FE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51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5CC7F0AC" w14:textId="2071394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B51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«Безопасность»: </w:t>
            </w:r>
            <w:r w:rsidR="00B513FE" w:rsidRPr="00370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51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знакомить с правилами поведения, правилами безопасности на прогулке: не подбирать выпавшие, лежащие предметы, не брать их в рот (песок, камни, опавшие листья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</w:t>
            </w:r>
          </w:p>
        </w:tc>
      </w:tr>
      <w:tr w:rsidR="00E66401" w14:paraId="3BE18ED5" w14:textId="77777777" w:rsidTr="00201498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6349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6BF93E" w14:textId="32AF0E11" w:rsidR="00E66401" w:rsidRPr="00B513FE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51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участка</w:t>
            </w:r>
            <w:r w:rsidR="00B51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1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3745937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голуби, вороны); развивать внимание, устойчивый интерес к окружающему миру.</w:t>
            </w:r>
          </w:p>
          <w:p w14:paraId="033640AE" w14:textId="77777777" w:rsidR="00E66401" w:rsidRPr="00B513FE" w:rsidRDefault="00F33C8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"Воробей" (И. Мазнин)</w:t>
            </w:r>
          </w:p>
          <w:p w14:paraId="535BF28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14:paraId="0974226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детей.</w:t>
            </w:r>
          </w:p>
          <w:p w14:paraId="47588F7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Бросьте крошки воробью -</w:t>
            </w:r>
          </w:p>
          <w:p w14:paraId="2B850EC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спою.</w:t>
            </w:r>
          </w:p>
          <w:p w14:paraId="2A95429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Бросьте крошки и ячмень -</w:t>
            </w:r>
          </w:p>
          <w:p w14:paraId="3B27465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день!</w:t>
            </w:r>
          </w:p>
          <w:p w14:paraId="6CC30C2A" w14:textId="77777777" w:rsidR="00E66401" w:rsidRPr="0034316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окружающим)</w:t>
            </w:r>
          </w:p>
          <w:p w14:paraId="11B691C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закреплять навыки игры по сигналу, по правилам, развивать умения бегать врассыпную, собираться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месте, не наталкиваясь друг на друга; воспитывать дружелюбие.</w:t>
            </w:r>
          </w:p>
          <w:p w14:paraId="133AFA1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898FEC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ходьбе, обходя предметы; развивать вестибулярный аппарат, внимание.</w:t>
            </w:r>
          </w:p>
          <w:p w14:paraId="0073CC07" w14:textId="7DA27ED2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7566DBF1" w14:textId="3172FC5E" w:rsidR="00E66401" w:rsidRPr="0034316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6109D9F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подражанию смахивания песка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бортиков песочницы, испытывать радость от посильных действий; формировать правила безопасного поведения во время манипуляций с песком, не кидать, не брать в рот, это опасно.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B9F86" w14:textId="20B64F0A" w:rsidR="00E66401" w:rsidRPr="0034316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</w:t>
            </w:r>
            <w:r w:rsid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0FA3AB7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растениями ближайшего окружения, березой, сезонными изменениями осенью.</w:t>
            </w:r>
          </w:p>
          <w:p w14:paraId="14F5377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14:paraId="1E5D9E2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14:paraId="08893AC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раскудрявая!</w:t>
            </w:r>
          </w:p>
          <w:p w14:paraId="13A09A6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14:paraId="134FCDB7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Посередь долинушки,</w:t>
            </w:r>
          </w:p>
          <w:p w14:paraId="7793A1B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тебе, березонька,</w:t>
            </w:r>
          </w:p>
          <w:p w14:paraId="75B0118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 (народная песня)</w:t>
            </w:r>
          </w:p>
          <w:p w14:paraId="7E9DEB84" w14:textId="77777777" w:rsidR="00E66401" w:rsidRPr="0034316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0B61280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317C6BB5" w14:textId="2E02139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"Где мой колокольчик?"</w:t>
            </w:r>
            <w:r w:rsid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D3CC6F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беге по сигналу в определенном направлении.</w:t>
            </w:r>
          </w:p>
          <w:p w14:paraId="068A553E" w14:textId="1E5B4210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639A7A7D" w14:textId="2C1A697E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85A06CB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37D79" w14:textId="0D02FB8B" w:rsidR="00E66401" w:rsidRPr="0034316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</w:t>
            </w:r>
            <w:r w:rsid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16B1821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природным сезонным явлениям (ветер); обратить внимание на то, что ветер качает ветки, колышет флажки; вызывать желание играть с флажками.</w:t>
            </w:r>
          </w:p>
          <w:p w14:paraId="32D8A55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Ветер сильный,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прохладный, качает деревья. Дует на листики и отрывает их.</w:t>
            </w:r>
          </w:p>
          <w:p w14:paraId="3C4CC809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ветер.</w:t>
            </w:r>
          </w:p>
          <w:p w14:paraId="68A2E6A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задувает.</w:t>
            </w:r>
          </w:p>
          <w:p w14:paraId="4C773EE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листочки</w:t>
            </w:r>
          </w:p>
          <w:p w14:paraId="15B5F50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дерева срывает.</w:t>
            </w:r>
          </w:p>
          <w:p w14:paraId="0085A261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 листочки</w:t>
            </w:r>
          </w:p>
          <w:p w14:paraId="21B3036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по дорожке.</w:t>
            </w:r>
          </w:p>
          <w:p w14:paraId="6B959D84" w14:textId="77777777" w:rsidR="00E66401" w:rsidRPr="0034316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"Ноги ты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5C8D14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направлении прямой, стараясь не задеть поперечные линии в пути.</w:t>
            </w:r>
          </w:p>
          <w:p w14:paraId="4D51E3C9" w14:textId="77777777" w:rsidR="00E66401" w:rsidRPr="0034316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99C7E5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подвижных играх; формировать умение ориентироваться в пространстве, двигаться по сигналу, умение различать основные цвета спектра.</w:t>
            </w:r>
          </w:p>
          <w:p w14:paraId="63A6E3A2" w14:textId="6F4E4C2A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1477A182" w14:textId="60134B8B" w:rsidR="00E66401" w:rsidRPr="0034316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C7BC208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подражанию смахивания песка с бортиков песочницы, испытывать радость от посильных действий; формировать правила безопасного поведения во время манипуляций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песком, не кидать, не брать в рот, это опасно.</w:t>
            </w: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F8386" w14:textId="1DB0D050" w:rsidR="00E66401" w:rsidRPr="00293BB5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93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тучами на небе</w:t>
            </w:r>
            <w:r w:rsidR="00293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3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DF5849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представление о пасмурной погоде, заметить, что цвет неба не голубой, а серый, заметить, что если облака на небе серые, то возможен дождь.</w:t>
            </w:r>
          </w:p>
          <w:p w14:paraId="3EED928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солнце повстречала,</w:t>
            </w:r>
          </w:p>
          <w:p w14:paraId="3B1B9C9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Погостить его позвала.</w:t>
            </w:r>
          </w:p>
          <w:p w14:paraId="2D53FCC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"Нет!" — ей солнышко в ответ.</w:t>
            </w:r>
          </w:p>
          <w:p w14:paraId="0A14BADB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закрывает свет.</w:t>
            </w:r>
          </w:p>
          <w:p w14:paraId="58511A41" w14:textId="56733B25" w:rsidR="00E66401" w:rsidRPr="00293BB5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93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"Зайка серенький"</w:t>
            </w:r>
            <w:r w:rsidR="00293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3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A69206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эмоциональную сферу, внимание, умение детей подражать, двигаться по сигналу.</w:t>
            </w:r>
          </w:p>
          <w:p w14:paraId="1BD649C3" w14:textId="67EED4C9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тому, что назову"</w:t>
            </w:r>
            <w:r w:rsid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6D8876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бегать стайкой по зрительному, слуховому сигналу,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слушать взрослого; вызывать положительные эмоции.</w:t>
            </w:r>
          </w:p>
          <w:p w14:paraId="3BCFFBF2" w14:textId="55A64D43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35015838" w14:textId="19EDDF90" w:rsidR="00E66401" w:rsidRPr="00343160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31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FA22600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8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896AE" w14:textId="77777777" w:rsidR="00E66401" w:rsidRPr="00293BB5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93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3B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 и художественная литература)</w:t>
            </w:r>
          </w:p>
          <w:p w14:paraId="2AD9726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побуждать детей наблюдать за елью; обращать внимание на то, что ель с зелеными иголками, а другие деревья с желтыми листьями.</w:t>
            </w:r>
          </w:p>
          <w:p w14:paraId="730656B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ели.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Рассказать, что ель - стройное дерево с зелеными колючками, иголки никогда не опадают.</w:t>
            </w:r>
          </w:p>
          <w:p w14:paraId="5539BC5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 пушистая,</w:t>
            </w:r>
          </w:p>
          <w:p w14:paraId="22FC2EC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Ветки маслянистые,</w:t>
            </w:r>
          </w:p>
          <w:p w14:paraId="3F9C415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Иголочки колючие,</w:t>
            </w:r>
          </w:p>
          <w:p w14:paraId="6883A2C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Зеленые, пахучие. (Д. Ахметова)</w:t>
            </w:r>
          </w:p>
          <w:p w14:paraId="1D07EBDB" w14:textId="77777777" w:rsidR="00E66401" w:rsidRPr="000410CD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(музыкальная) игра "На лесной опушке собрались зверушки".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1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музыка)</w:t>
            </w:r>
          </w:p>
          <w:p w14:paraId="53F0024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побуждать детей собираться в круг, выполнять движения по показу, выражать положительные эмоции.</w:t>
            </w:r>
          </w:p>
          <w:p w14:paraId="629F2680" w14:textId="371290CE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"Идем за игрушкой"</w:t>
            </w:r>
            <w:r w:rsidR="00B44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B44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447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E94DCB6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7FE3EE48" w14:textId="3021EC8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607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66393AE3" w14:textId="207BBB15" w:rsidR="00E66401" w:rsidRPr="006072A8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07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72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C9504AF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07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подражанию смахивания песка с бортиков песочницы, испытывать радость от посильных действий; формировать правила безопасного поведения во время манипуляций с песком, не кидать, не брать в рот, это опасно.</w:t>
            </w:r>
          </w:p>
        </w:tc>
      </w:tr>
      <w:tr w:rsidR="00E66401" w14:paraId="2DF7B0E4" w14:textId="77777777" w:rsidTr="00201498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1526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9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21447" w14:textId="68F11D34" w:rsidR="00E66401" w:rsidRDefault="004F2A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0E40B4BF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6362CBC4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горшком).</w:t>
            </w:r>
          </w:p>
          <w:p w14:paraId="603009E0" w14:textId="07019996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4F2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2ADF"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F2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экономно расходовать воду;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Pr="004F2A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E66401" w14:paraId="25F4E774" w14:textId="77777777" w:rsidTr="00201498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9DE7E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93C13" w14:textId="5F294510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2ADF"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F2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привычку экономно расходовать воду, съедать свою порцию пищи ("обалы болады" / "жаль тратить попусту").</w:t>
            </w:r>
          </w:p>
          <w:p w14:paraId="2CB27680" w14:textId="77777777" w:rsidR="00E66401" w:rsidRPr="004F2ADF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Pr="004F2A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5578DEE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ситуация "Как мама учила мишку правильно кушать".</w:t>
            </w:r>
          </w:p>
          <w:p w14:paraId="190CD615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нас ужин</w:t>
            </w:r>
          </w:p>
          <w:p w14:paraId="1C7DAF0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нужен.</w:t>
            </w:r>
          </w:p>
          <w:p w14:paraId="1CAFAF3A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Покушаем — станем сильными.</w:t>
            </w:r>
          </w:p>
          <w:p w14:paraId="1AE21332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— станем красивыми. (Д. Ахметова)</w:t>
            </w:r>
          </w:p>
          <w:p w14:paraId="6E0737CF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E66401" w14:paraId="316554AF" w14:textId="77777777" w:rsidTr="00201498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00C4E" w14:textId="77777777" w:rsidR="00E66401" w:rsidRDefault="00F33C81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4EAE5" w14:textId="77777777" w:rsidR="00E66401" w:rsidRPr="004F2ADF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2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 (наступила осень). </w:t>
            </w:r>
            <w:r w:rsidRPr="004F2A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377435DF" w14:textId="77777777" w:rsidR="00E66401" w:rsidRPr="004F2ADF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2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оттиски - листья. </w:t>
            </w:r>
            <w:r w:rsidRPr="004F2A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(рисование)</w:t>
            </w:r>
          </w:p>
          <w:p w14:paraId="3AB79F41" w14:textId="6C794485" w:rsidR="00E66401" w:rsidRPr="004F2ADF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2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2ADF"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F2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  <w:r w:rsidRPr="004F2A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</w:tc>
      </w:tr>
      <w:tr w:rsidR="00E66401" w14:paraId="01C5EDEA" w14:textId="77777777" w:rsidTr="00201498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E9E29" w14:textId="77777777" w:rsidR="00E66401" w:rsidRDefault="00E66401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6438B" w14:textId="77777777" w:rsidR="00E66401" w:rsidRPr="00892A81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92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и принеси".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2A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 и художественная литература)</w:t>
            </w:r>
          </w:p>
          <w:p w14:paraId="3049EB43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92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332EC" w14:textId="77777777" w:rsidR="00E66401" w:rsidRPr="00892A81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92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"Лист тополиный".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2A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27554973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интерес к природным явлениям, жизни птиц.</w:t>
            </w:r>
          </w:p>
          <w:p w14:paraId="0DEF7FB8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желтеет тополиный,</w:t>
            </w:r>
          </w:p>
          <w:p w14:paraId="38037F8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14:paraId="793F1A2D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14:paraId="04DC37E6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журавли.</w:t>
            </w:r>
          </w:p>
        </w:tc>
        <w:tc>
          <w:tcPr>
            <w:tcW w:w="25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9164C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"Сложи целое из частей".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2A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67B92DBC" w14:textId="6D67A414" w:rsidR="00E66401" w:rsidRDefault="00892A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рук, восприятие, внимание, мышление.</w:t>
            </w:r>
          </w:p>
          <w:p w14:paraId="4C9F6F2D" w14:textId="7D60C1BE" w:rsidR="00E66401" w:rsidRDefault="00E6640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8E7BE" w14:textId="77777777" w:rsidR="00E66401" w:rsidRPr="00892A81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92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"Что похоже на солнышко?".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2A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 и художественная литература)</w:t>
            </w:r>
          </w:p>
          <w:p w14:paraId="085F281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8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09E97" w14:textId="77777777" w:rsidR="00E66401" w:rsidRPr="00892A81" w:rsidRDefault="00F33C8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92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Дидактическое упражнение "Нарисуй солнышко".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2A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(рисование, ознакомление с окружающим миром, развитие речи и художественная литература)</w:t>
            </w:r>
          </w:p>
          <w:p w14:paraId="5820EA36" w14:textId="0F401991" w:rsidR="00E66401" w:rsidRDefault="00892A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43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33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технические навыки.</w:t>
            </w:r>
          </w:p>
        </w:tc>
      </w:tr>
      <w:tr w:rsidR="00E66401" w14:paraId="369E4CE2" w14:textId="77777777" w:rsidTr="00201498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4EAC0" w14:textId="77777777" w:rsidR="00E66401" w:rsidRDefault="00F33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2963" w:type="dxa"/>
            <w:gridSpan w:val="5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E78D4" w14:textId="77777777" w:rsidR="00E66401" w:rsidRDefault="00F33C8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92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"Возрастные особенности детей 2-3 лет", "Правила для родителей, которые приводят и забирают ребенка из детского сада", "Как родители называют детей ласково?"</w:t>
            </w:r>
          </w:p>
        </w:tc>
      </w:tr>
    </w:tbl>
    <w:p w14:paraId="71F85B48" w14:textId="77777777" w:rsidR="00E66401" w:rsidRDefault="00E66401">
      <w:pPr>
        <w:ind w:left="-425" w:right="-491"/>
      </w:pPr>
    </w:p>
    <w:sectPr w:rsidR="00E66401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401"/>
    <w:rsid w:val="000410CD"/>
    <w:rsid w:val="000F7ECF"/>
    <w:rsid w:val="00201498"/>
    <w:rsid w:val="0028446A"/>
    <w:rsid w:val="00293BB5"/>
    <w:rsid w:val="00343160"/>
    <w:rsid w:val="00352FD0"/>
    <w:rsid w:val="00370C00"/>
    <w:rsid w:val="003930BA"/>
    <w:rsid w:val="003E18DE"/>
    <w:rsid w:val="004F2ADF"/>
    <w:rsid w:val="00503A15"/>
    <w:rsid w:val="00596D56"/>
    <w:rsid w:val="005B394F"/>
    <w:rsid w:val="006072A8"/>
    <w:rsid w:val="006D03D3"/>
    <w:rsid w:val="00717094"/>
    <w:rsid w:val="0075426F"/>
    <w:rsid w:val="007B744E"/>
    <w:rsid w:val="008554F4"/>
    <w:rsid w:val="00892A81"/>
    <w:rsid w:val="00A225C3"/>
    <w:rsid w:val="00A56702"/>
    <w:rsid w:val="00B44728"/>
    <w:rsid w:val="00B513FE"/>
    <w:rsid w:val="00B81834"/>
    <w:rsid w:val="00BD7780"/>
    <w:rsid w:val="00BF465E"/>
    <w:rsid w:val="00C9100A"/>
    <w:rsid w:val="00CB2F8E"/>
    <w:rsid w:val="00D4534A"/>
    <w:rsid w:val="00E4793A"/>
    <w:rsid w:val="00E66401"/>
    <w:rsid w:val="00E94270"/>
    <w:rsid w:val="00F33C81"/>
    <w:rsid w:val="00F5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EB62"/>
  <w15:docId w15:val="{9FEF9778-2CDE-4DAD-8A8D-490D8F23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6461</Words>
  <Characters>36834</Characters>
  <Application>Microsoft Office Word</Application>
  <DocSecurity>4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2025-11-17T16:37:00Z</dcterms:created>
  <dcterms:modified xsi:type="dcterms:W3CDTF">2025-11-17T16:37:00Z</dcterms:modified>
</cp:coreProperties>
</file>